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5D" w:rsidRPr="005E2B44" w:rsidRDefault="00D21500" w:rsidP="00AB725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-52070</wp:posOffset>
                </wp:positionV>
                <wp:extent cx="3375660" cy="1967230"/>
                <wp:effectExtent l="5715" t="9525" r="9525" b="139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F753" id="Rectangle 7" o:spid="_x0000_s1026" style="position:absolute;margin-left:-1.5pt;margin-top:-4.1pt;width:265.8pt;height:154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"/>
            </w:pict>
          </mc:Fallback>
        </mc:AlternateContent>
      </w:r>
      <w:r>
        <w:rPr>
          <w:rFonts w:ascii="Verdana" w:hAnsi="Verdana"/>
          <w:b/>
          <w:noProof/>
          <w:sz w:val="14"/>
          <w:szCs w:val="14"/>
        </w:rPr>
        <w:drawing>
          <wp:inline distT="0" distB="0" distL="0" distR="0" wp14:anchorId="59E6FADC" wp14:editId="0D32B4C6">
            <wp:extent cx="1621790" cy="6216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45EA" w:rsidRPr="005E2B44">
        <w:rPr>
          <w:rFonts w:ascii="Verdana" w:hAnsi="Verdana"/>
          <w:b/>
          <w:sz w:val="14"/>
          <w:szCs w:val="14"/>
        </w:rPr>
        <w:t>Cognome e Nome</w:t>
      </w:r>
      <w:r w:rsidR="001D40D5" w:rsidRPr="005E2B44">
        <w:rPr>
          <w:rFonts w:ascii="Verdana" w:hAnsi="Verdana"/>
          <w:b/>
          <w:sz w:val="14"/>
          <w:szCs w:val="14"/>
        </w:rPr>
        <w:t>:</w:t>
      </w:r>
      <w:r w:rsidR="00D3542E" w:rsidRPr="005E2B44">
        <w:rPr>
          <w:rFonts w:ascii="Verdana" w:hAnsi="Verdana"/>
          <w:sz w:val="14"/>
          <w:szCs w:val="14"/>
        </w:rPr>
        <w:t xml:space="preserve"> </w:t>
      </w:r>
    </w:p>
    <w:p w:rsidR="00996486" w:rsidRPr="005E2B44" w:rsidRDefault="00996486" w:rsidP="00806806">
      <w:pPr>
        <w:rPr>
          <w:rFonts w:ascii="Verdana" w:hAnsi="Verdana"/>
          <w:sz w:val="14"/>
          <w:szCs w:val="14"/>
        </w:rPr>
      </w:pPr>
    </w:p>
    <w:p w:rsidR="00553A11" w:rsidRPr="005E2B44" w:rsidRDefault="00553A11" w:rsidP="00806806">
      <w:pPr>
        <w:rPr>
          <w:rFonts w:ascii="Verdana" w:hAnsi="Verdana"/>
          <w:noProof/>
          <w:sz w:val="14"/>
          <w:szCs w:val="14"/>
        </w:rPr>
      </w:pPr>
    </w:p>
    <w:p w:rsidR="00553A11" w:rsidRPr="005E2B44" w:rsidRDefault="00553A11" w:rsidP="00553A11">
      <w:pPr>
        <w:rPr>
          <w:rFonts w:ascii="Verdana" w:hAnsi="Verdana"/>
          <w:sz w:val="14"/>
          <w:szCs w:val="14"/>
        </w:rPr>
      </w:pPr>
    </w:p>
    <w:p w:rsidR="008945EA" w:rsidRPr="008C0FFB" w:rsidRDefault="00D21500" w:rsidP="008945EA">
      <w:pPr>
        <w:spacing w:line="360" w:lineRule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55245</wp:posOffset>
                </wp:positionV>
                <wp:extent cx="1594485" cy="0"/>
                <wp:effectExtent l="15240" t="14605" r="9525" b="13970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E2DA3"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4.35pt" to="247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ZS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" strokeweight="1.25pt"/>
            </w:pict>
          </mc:Fallback>
        </mc:AlternateContent>
      </w:r>
    </w:p>
    <w:p w:rsidR="00214215" w:rsidRPr="008C0FFB" w:rsidRDefault="00D21500" w:rsidP="008945EA">
      <w:pPr>
        <w:spacing w:line="360" w:lineRule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noProof/>
          <w:sz w:val="14"/>
          <w:szCs w:val="14"/>
        </w:rPr>
        <mc:AlternateContent>
          <mc:Choice Requires="wpc">
            <w:drawing>
              <wp:inline distT="0" distB="0" distL="0" distR="0">
                <wp:extent cx="2085975" cy="1628775"/>
                <wp:effectExtent l="0" t="0" r="3810" b="2540"/>
                <wp:docPr id="36" name="Area di disegno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593C38D" id="Area di disegno 36" o:spid="_x0000_s1026" editas="canvas" style="width:164.25pt;height:128.25pt;mso-position-horizontal-relative:char;mso-position-vertical-relative:line" coordsize="2085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szKib9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859;height:16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A4A5D" w:rsidRPr="008C0FFB" w:rsidRDefault="00D21500" w:rsidP="00214215">
      <w:pPr>
        <w:spacing w:line="360" w:lineRule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noProof/>
          <w:sz w:val="14"/>
          <w:szCs w:val="14"/>
        </w:rPr>
        <mc:AlternateContent>
          <mc:Choice Requires="wpc">
            <w:drawing>
              <wp:inline distT="0" distB="0" distL="0" distR="0">
                <wp:extent cx="1971675" cy="2343150"/>
                <wp:effectExtent l="0" t="3810" r="3810" b="0"/>
                <wp:docPr id="31" name="Area di disegno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5A78488" id="Area di disegno 31" o:spid="_x0000_s1026" editas="canvas" style="width:155.25pt;height:184.5pt;mso-position-horizontal-relative:char;mso-position-vertical-relative:line" coordsize="19716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xyfyr3QAAAAUBAAAPAAAAAAAAAAAAAAAAAGMDAABkcnMvZG93&#10;bnJldi54bWxQSwUGAAAAAAQABADzAAAAbQQAAAAA&#10;">
                <v:shape id="_x0000_s1027" type="#_x0000_t75" style="position:absolute;width:19716;height:2343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A4A5D" w:rsidRPr="008C0FFB" w:rsidRDefault="00D21500" w:rsidP="00FA4A5D">
      <w:pPr>
        <w:spacing w:line="360" w:lineRule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noProof/>
          <w:sz w:val="14"/>
          <w:szCs w:val="14"/>
        </w:rPr>
        <mc:AlternateContent>
          <mc:Choice Requires="wpc">
            <w:drawing>
              <wp:inline distT="0" distB="0" distL="0" distR="0">
                <wp:extent cx="1819275" cy="2409825"/>
                <wp:effectExtent l="0" t="635" r="3810" b="0"/>
                <wp:docPr id="26" name="Area di disegno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FFCE048" id="Area di disegno 26" o:spid="_x0000_s1026" editas="canvas" style="width:143.25pt;height:189.75pt;mso-position-horizontal-relative:char;mso-position-vertical-relative:line" coordsize="18192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1AI8kd4AAAAFAQAADwAAAAAAAAAAAAAAAABjAwAAZHJzL2Rv&#10;d25yZXYueG1sUEsFBgAAAAAEAAQA8wAAAG4EAAAAAA==&#10;">
                <v:shape id="_x0000_s1027" type="#_x0000_t75" style="position:absolute;width:18192;height:2409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2B2F" w:rsidRDefault="00752B2F" w:rsidP="00214215">
      <w:pPr>
        <w:spacing w:line="360" w:lineRule="auto"/>
        <w:rPr>
          <w:rFonts w:ascii="Verdana" w:hAnsi="Verdana"/>
          <w:b/>
          <w:sz w:val="14"/>
          <w:szCs w:val="14"/>
        </w:rPr>
      </w:pPr>
    </w:p>
    <w:sectPr w:rsidR="00752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76"/>
    <w:rsid w:val="00000985"/>
    <w:rsid w:val="00074486"/>
    <w:rsid w:val="00081EF9"/>
    <w:rsid w:val="00086132"/>
    <w:rsid w:val="000C42E2"/>
    <w:rsid w:val="00121F37"/>
    <w:rsid w:val="00126A5D"/>
    <w:rsid w:val="00170D7F"/>
    <w:rsid w:val="001729EF"/>
    <w:rsid w:val="001870D0"/>
    <w:rsid w:val="001D40D5"/>
    <w:rsid w:val="0020215D"/>
    <w:rsid w:val="00214215"/>
    <w:rsid w:val="00244394"/>
    <w:rsid w:val="00261795"/>
    <w:rsid w:val="002B496D"/>
    <w:rsid w:val="002C2C99"/>
    <w:rsid w:val="002D738F"/>
    <w:rsid w:val="0035707F"/>
    <w:rsid w:val="00387B3B"/>
    <w:rsid w:val="00397999"/>
    <w:rsid w:val="00427C86"/>
    <w:rsid w:val="004401CD"/>
    <w:rsid w:val="00480E11"/>
    <w:rsid w:val="004928F1"/>
    <w:rsid w:val="004D3D06"/>
    <w:rsid w:val="005006C8"/>
    <w:rsid w:val="00500BB6"/>
    <w:rsid w:val="00516D2E"/>
    <w:rsid w:val="005268F0"/>
    <w:rsid w:val="00531E31"/>
    <w:rsid w:val="00553A11"/>
    <w:rsid w:val="005A3D61"/>
    <w:rsid w:val="005E2B44"/>
    <w:rsid w:val="006009C3"/>
    <w:rsid w:val="00612B34"/>
    <w:rsid w:val="00737921"/>
    <w:rsid w:val="00752B2F"/>
    <w:rsid w:val="007C4B95"/>
    <w:rsid w:val="007F1623"/>
    <w:rsid w:val="00801F0B"/>
    <w:rsid w:val="00806806"/>
    <w:rsid w:val="008347B2"/>
    <w:rsid w:val="0086624F"/>
    <w:rsid w:val="008945EA"/>
    <w:rsid w:val="008C0FFB"/>
    <w:rsid w:val="00920431"/>
    <w:rsid w:val="00963A52"/>
    <w:rsid w:val="00996486"/>
    <w:rsid w:val="009B5B2A"/>
    <w:rsid w:val="009E010C"/>
    <w:rsid w:val="00A01C56"/>
    <w:rsid w:val="00AB7257"/>
    <w:rsid w:val="00AC291B"/>
    <w:rsid w:val="00B23546"/>
    <w:rsid w:val="00B908EF"/>
    <w:rsid w:val="00B933BF"/>
    <w:rsid w:val="00BA7D76"/>
    <w:rsid w:val="00C669D0"/>
    <w:rsid w:val="00C9463A"/>
    <w:rsid w:val="00D21500"/>
    <w:rsid w:val="00D3542E"/>
    <w:rsid w:val="00D579AD"/>
    <w:rsid w:val="00E767A2"/>
    <w:rsid w:val="00EA7393"/>
    <w:rsid w:val="00F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9F9B90-9401-4316-8C19-BA9D920C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9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lavoratore</vt:lpstr>
    </vt:vector>
  </TitlesOfParts>
  <Company>Unione Industriali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lavoratore</dc:title>
  <dc:creator>A.Gianese</dc:creator>
  <cp:lastModifiedBy>Marta Melgrati</cp:lastModifiedBy>
  <cp:revision>2</cp:revision>
  <cp:lastPrinted>2013-02-14T15:52:00Z</cp:lastPrinted>
  <dcterms:created xsi:type="dcterms:W3CDTF">2015-05-25T13:15:00Z</dcterms:created>
  <dcterms:modified xsi:type="dcterms:W3CDTF">2015-05-25T13:15:00Z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Gestione Temps</vt:lpwstr>
  </property>
  <property fmtid="{D5CDD505-2E9C-101B-9397-08002B2CF9AE}" pid="3" name="Order">
    <vt:lpwstr>900.000000000000</vt:lpwstr>
  </property>
  <property fmtid="{D5CDD505-2E9C-101B-9397-08002B2CF9AE}" pid="4" name="Status">
    <vt:lpwstr>Finale</vt:lpwstr>
  </property>
  <property fmtid="{D5CDD505-2E9C-101B-9397-08002B2CF9AE}" pid="5" name="Owner">
    <vt:lpwstr/>
  </property>
</Properties>
</file>